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10" w:rsidRDefault="00055F3B" w:rsidP="003367E8">
      <w:pPr>
        <w:adjustRightInd w:val="0"/>
        <w:snapToGrid w:val="0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3C71BA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东华大学化学化工与生物工程学院</w:t>
      </w:r>
    </w:p>
    <w:p w:rsidR="00055F3B" w:rsidRPr="003C71BA" w:rsidRDefault="00EE0E10" w:rsidP="003367E8">
      <w:pPr>
        <w:adjustRightInd w:val="0"/>
        <w:snapToGrid w:val="0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EE0E10">
        <w:rPr>
          <w:rFonts w:ascii="华文中宋" w:eastAsia="华文中宋" w:hAnsi="华文中宋" w:cs="宋体"/>
          <w:color w:val="000000"/>
          <w:kern w:val="0"/>
          <w:sz w:val="32"/>
          <w:szCs w:val="32"/>
        </w:rPr>
        <w:t>20</w:t>
      </w:r>
      <w:r w:rsidR="00656E02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20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</w:t>
      </w:r>
      <w:r w:rsidR="003367E8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拟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接收推荐免试攻读硕士学位研究生</w:t>
      </w:r>
      <w:r w:rsidR="00E83DAD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意向</w:t>
      </w:r>
      <w:r w:rsidR="003367E8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表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567"/>
        <w:gridCol w:w="709"/>
        <w:gridCol w:w="1134"/>
        <w:gridCol w:w="710"/>
        <w:gridCol w:w="140"/>
        <w:gridCol w:w="710"/>
        <w:gridCol w:w="141"/>
        <w:gridCol w:w="425"/>
        <w:gridCol w:w="1135"/>
        <w:gridCol w:w="850"/>
        <w:gridCol w:w="1985"/>
      </w:tblGrid>
      <w:tr w:rsidR="00E572EF" w:rsidRPr="00D60796" w:rsidTr="00514B2F">
        <w:trPr>
          <w:trHeight w:val="555"/>
          <w:jc w:val="center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出生日期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D60796">
              <w:rPr>
                <w:rFonts w:ascii="宋体" w:eastAsia="宋体" w:hAnsi="宋体" w:hint="eastAsia"/>
                <w:sz w:val="24"/>
              </w:rPr>
              <w:t>照片</w:t>
            </w:r>
          </w:p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E572EF" w:rsidRPr="00D60796" w:rsidRDefault="00E572EF" w:rsidP="00EE0E10">
            <w:pPr>
              <w:spacing w:line="280" w:lineRule="exact"/>
              <w:ind w:leftChars="-52" w:left="1" w:hangingChars="61" w:hanging="11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0796">
              <w:rPr>
                <w:rFonts w:ascii="宋体" w:eastAsia="宋体" w:hAnsi="宋体" w:hint="eastAsia"/>
                <w:sz w:val="18"/>
                <w:szCs w:val="18"/>
              </w:rPr>
              <w:t>(近期一寸免冠正面照片)</w:t>
            </w:r>
          </w:p>
        </w:tc>
      </w:tr>
      <w:tr w:rsidR="00E572EF" w:rsidRPr="00D60796" w:rsidTr="00514B2F">
        <w:trPr>
          <w:trHeight w:val="555"/>
          <w:jc w:val="center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身份证号码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center"/>
          </w:tcPr>
          <w:p w:rsidR="00E572EF" w:rsidRPr="00D60796" w:rsidRDefault="00E572E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14B2F" w:rsidRPr="00D60796" w:rsidTr="00514B2F">
        <w:trPr>
          <w:trHeight w:val="555"/>
          <w:jc w:val="center"/>
        </w:trPr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14B2F" w:rsidRPr="00D60796" w:rsidRDefault="00514B2F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手机号码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14B2F" w:rsidRPr="00D60796" w:rsidRDefault="00514B2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14B2F" w:rsidRPr="00D60796" w:rsidRDefault="00514B2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14B2F" w:rsidRPr="00D60796" w:rsidRDefault="00514B2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center"/>
          </w:tcPr>
          <w:p w:rsidR="00514B2F" w:rsidRPr="00D60796" w:rsidRDefault="00514B2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14B2F" w:rsidRPr="00D60796" w:rsidTr="00514B2F">
        <w:trPr>
          <w:trHeight w:val="555"/>
          <w:jc w:val="center"/>
        </w:trPr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14B2F" w:rsidRPr="00D60796" w:rsidRDefault="00514B2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所在学校及院系</w:t>
            </w:r>
          </w:p>
        </w:tc>
        <w:tc>
          <w:tcPr>
            <w:tcW w:w="5245" w:type="dxa"/>
            <w:gridSpan w:val="8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14B2F" w:rsidRPr="00D60796" w:rsidRDefault="00514B2F" w:rsidP="00B002D6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514B2F" w:rsidRPr="00D60796" w:rsidRDefault="00514B2F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D0B4F" w:rsidRPr="00D60796" w:rsidTr="00DD0B4F">
        <w:trPr>
          <w:trHeight w:val="555"/>
          <w:jc w:val="center"/>
        </w:trPr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3EA5" w:rsidRPr="00D60796" w:rsidRDefault="002F3EA5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学习专业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3EA5" w:rsidRPr="00D60796" w:rsidRDefault="002F3EA5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3EA5" w:rsidRPr="00D60796" w:rsidRDefault="002F3EA5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入学年月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3EA5" w:rsidRPr="00D60796" w:rsidRDefault="002F3EA5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3EA5" w:rsidRPr="00D60796" w:rsidRDefault="002F3EA5" w:rsidP="00DD0B4F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绩点排名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3EA5" w:rsidRPr="00D60796" w:rsidRDefault="002F3EA5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D60796">
              <w:rPr>
                <w:rFonts w:ascii="宋体" w:eastAsia="宋体" w:hAnsi="宋体" w:hint="eastAsia"/>
                <w:sz w:val="24"/>
              </w:rPr>
              <w:t>/</w:t>
            </w:r>
          </w:p>
        </w:tc>
      </w:tr>
      <w:tr w:rsidR="00D844EA" w:rsidRPr="00D60796" w:rsidTr="00B002D6">
        <w:trPr>
          <w:trHeight w:val="555"/>
          <w:jc w:val="center"/>
        </w:trPr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申请攻读专业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F476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联系导师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F476EA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844EA" w:rsidRPr="00D60796" w:rsidTr="002F3EA5">
        <w:trPr>
          <w:trHeight w:val="2521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3DAD" w:rsidRPr="00D60796" w:rsidRDefault="00D844EA" w:rsidP="00E83DAD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所获奖励及科研成果情况</w:t>
            </w:r>
          </w:p>
        </w:tc>
        <w:tc>
          <w:tcPr>
            <w:tcW w:w="850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3DAD" w:rsidRPr="00D60796" w:rsidRDefault="00D844EA" w:rsidP="00E83DAD">
            <w:pPr>
              <w:spacing w:line="280" w:lineRule="exact"/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D60796">
              <w:rPr>
                <w:rFonts w:ascii="宋体" w:eastAsia="宋体" w:hAnsi="宋体" w:hint="eastAsia"/>
                <w:color w:val="FF0000"/>
                <w:szCs w:val="21"/>
              </w:rPr>
              <w:t>（在读期间所获得各种奖励情况以及发表论文和获得其他科研成果等）</w:t>
            </w:r>
          </w:p>
          <w:p w:rsidR="00D844EA" w:rsidRPr="00D60796" w:rsidRDefault="00D844EA" w:rsidP="00E83DAD">
            <w:pPr>
              <w:spacing w:line="280" w:lineRule="exact"/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D844EA" w:rsidRPr="00D60796" w:rsidTr="0091269F">
        <w:trPr>
          <w:trHeight w:val="2104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D844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申请推免理由</w:t>
            </w:r>
          </w:p>
        </w:tc>
        <w:tc>
          <w:tcPr>
            <w:tcW w:w="850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844EA" w:rsidRPr="00D60796" w:rsidRDefault="00D844EA" w:rsidP="00D844EA">
            <w:pPr>
              <w:spacing w:line="280" w:lineRule="exact"/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D60796">
              <w:rPr>
                <w:rFonts w:ascii="宋体" w:eastAsia="宋体" w:hAnsi="宋体" w:hint="eastAsia"/>
                <w:color w:val="FF0000"/>
                <w:szCs w:val="21"/>
              </w:rPr>
              <w:t>（不超过200字）</w:t>
            </w:r>
          </w:p>
          <w:p w:rsidR="00D844EA" w:rsidRPr="00D60796" w:rsidRDefault="00D844EA" w:rsidP="00D844EA">
            <w:pPr>
              <w:spacing w:line="28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844EA" w:rsidRPr="00D60796" w:rsidTr="00DD0B4F">
        <w:trPr>
          <w:trHeight w:val="1062"/>
          <w:jc w:val="center"/>
        </w:trPr>
        <w:tc>
          <w:tcPr>
            <w:tcW w:w="920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2F3EA5">
            <w:pPr>
              <w:spacing w:line="28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079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我自愿申请</w:t>
            </w:r>
            <w:r w:rsidRPr="00D60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免试攻读东华大学化学化工与生物工程学院硕士学位研究生。</w:t>
            </w:r>
          </w:p>
          <w:p w:rsidR="00D844EA" w:rsidRPr="00D60796" w:rsidRDefault="00D844EA" w:rsidP="00D844EA">
            <w:pPr>
              <w:spacing w:line="280" w:lineRule="exact"/>
              <w:ind w:firstLineChars="400"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844EA" w:rsidRPr="00D60796" w:rsidRDefault="00D844EA" w:rsidP="00D844EA">
            <w:pPr>
              <w:spacing w:line="280" w:lineRule="exact"/>
              <w:ind w:firstLineChars="400" w:firstLine="96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D60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6079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D60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学生签名： </w:t>
            </w:r>
            <w:r w:rsidRPr="00D6079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D60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D844EA" w:rsidRPr="00D60796" w:rsidTr="00514B2F">
        <w:trPr>
          <w:cantSplit/>
          <w:trHeight w:val="1758"/>
          <w:jc w:val="center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D844EA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60796">
              <w:rPr>
                <w:rFonts w:ascii="宋体" w:eastAsia="宋体" w:hAnsi="宋体" w:hint="eastAsia"/>
                <w:b/>
                <w:sz w:val="24"/>
              </w:rPr>
              <w:t>拟招收导师意见</w:t>
            </w:r>
          </w:p>
        </w:tc>
        <w:tc>
          <w:tcPr>
            <w:tcW w:w="8506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D844EA" w:rsidRPr="00D60796" w:rsidRDefault="00D844EA" w:rsidP="00D844EA">
            <w:pPr>
              <w:spacing w:line="280" w:lineRule="exact"/>
              <w:ind w:rightChars="94" w:right="197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844EA" w:rsidRPr="00D60796" w:rsidTr="00DD0B4F">
        <w:trPr>
          <w:cantSplit/>
          <w:trHeight w:val="1266"/>
          <w:jc w:val="center"/>
        </w:trPr>
        <w:tc>
          <w:tcPr>
            <w:tcW w:w="9204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2F3EA5">
            <w:pPr>
              <w:spacing w:line="28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079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我愿意招收</w:t>
            </w:r>
            <w:r w:rsidRPr="00D60796"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D60796">
              <w:rPr>
                <w:rFonts w:ascii="宋体" w:eastAsia="宋体" w:hAnsi="宋体"/>
                <w:color w:val="000000"/>
                <w:sz w:val="24"/>
                <w:szCs w:val="24"/>
                <w:u w:val="single"/>
              </w:rPr>
              <w:t xml:space="preserve">          </w:t>
            </w:r>
            <w:r w:rsidRPr="00D6079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同学</w:t>
            </w:r>
            <w:r w:rsidRPr="00D60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免试攻读东华大学化学化工与生物工程学院硕士学位研究生。</w:t>
            </w:r>
          </w:p>
          <w:p w:rsidR="00D844EA" w:rsidRPr="00D60796" w:rsidRDefault="00D844EA" w:rsidP="00D844EA">
            <w:pPr>
              <w:spacing w:line="280" w:lineRule="exact"/>
              <w:ind w:firstLineChars="400"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D844EA" w:rsidRPr="00D60796" w:rsidRDefault="00D844EA" w:rsidP="00D844EA">
            <w:pPr>
              <w:spacing w:line="280" w:lineRule="exact"/>
              <w:ind w:rightChars="94" w:right="197"/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D60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6079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D60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导师签名： </w:t>
            </w:r>
            <w:r w:rsidRPr="00D6079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D60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D844EA" w:rsidRPr="00D60796" w:rsidTr="0091269F">
        <w:trPr>
          <w:cantSplit/>
          <w:trHeight w:val="673"/>
          <w:jc w:val="center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D844EA">
            <w:pPr>
              <w:spacing w:line="280" w:lineRule="exact"/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D60796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学院意见</w:t>
            </w:r>
          </w:p>
        </w:tc>
        <w:tc>
          <w:tcPr>
            <w:tcW w:w="8506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44EA" w:rsidRPr="00D60796" w:rsidRDefault="00D844EA" w:rsidP="00D844EA">
            <w:pPr>
              <w:spacing w:line="280" w:lineRule="exact"/>
              <w:ind w:firstLineChars="400" w:firstLine="96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055F3B" w:rsidRPr="00055F3B" w:rsidRDefault="00055F3B" w:rsidP="0091269F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</w:p>
    <w:sectPr w:rsidR="00055F3B" w:rsidRPr="00055F3B" w:rsidSect="00D844EA">
      <w:pgSz w:w="11906" w:h="16838"/>
      <w:pgMar w:top="113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B7" w:rsidRDefault="00F81AB7" w:rsidP="00514B2F">
      <w:r>
        <w:separator/>
      </w:r>
    </w:p>
  </w:endnote>
  <w:endnote w:type="continuationSeparator" w:id="0">
    <w:p w:rsidR="00F81AB7" w:rsidRDefault="00F81AB7" w:rsidP="0051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B7" w:rsidRDefault="00F81AB7" w:rsidP="00514B2F">
      <w:r>
        <w:separator/>
      </w:r>
    </w:p>
  </w:footnote>
  <w:footnote w:type="continuationSeparator" w:id="0">
    <w:p w:rsidR="00F81AB7" w:rsidRDefault="00F81AB7" w:rsidP="0051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3B"/>
    <w:rsid w:val="00055F3B"/>
    <w:rsid w:val="000B292C"/>
    <w:rsid w:val="002A2A53"/>
    <w:rsid w:val="002F3EA5"/>
    <w:rsid w:val="003367E8"/>
    <w:rsid w:val="003A7AD5"/>
    <w:rsid w:val="003C71BA"/>
    <w:rsid w:val="00514B2F"/>
    <w:rsid w:val="005271E5"/>
    <w:rsid w:val="00656E02"/>
    <w:rsid w:val="00677137"/>
    <w:rsid w:val="00686825"/>
    <w:rsid w:val="00691A64"/>
    <w:rsid w:val="0091269F"/>
    <w:rsid w:val="00B002D6"/>
    <w:rsid w:val="00B618A7"/>
    <w:rsid w:val="00D57E82"/>
    <w:rsid w:val="00D60796"/>
    <w:rsid w:val="00D61BB4"/>
    <w:rsid w:val="00D844EA"/>
    <w:rsid w:val="00DD0B4F"/>
    <w:rsid w:val="00E572EF"/>
    <w:rsid w:val="00E83DAD"/>
    <w:rsid w:val="00EE0E10"/>
    <w:rsid w:val="00F476EA"/>
    <w:rsid w:val="00F62AA8"/>
    <w:rsid w:val="00F8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AEB5D"/>
  <w15:chartTrackingRefBased/>
  <w15:docId w15:val="{F59A27A2-171D-41E8-A3A9-49AA710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F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5F3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link w:val="z-"/>
    <w:uiPriority w:val="99"/>
    <w:semiHidden/>
    <w:rsid w:val="00055F3B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5F3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link w:val="z-1"/>
    <w:uiPriority w:val="99"/>
    <w:semiHidden/>
    <w:rsid w:val="00055F3B"/>
    <w:rPr>
      <w:rFonts w:ascii="Arial" w:eastAsia="宋体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14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514B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4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514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31">
      <w:marLeft w:val="-73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421">
          <w:marLeft w:val="0"/>
          <w:marRight w:val="0"/>
          <w:marTop w:val="0"/>
          <w:marBottom w:val="0"/>
          <w:divBdr>
            <w:top w:val="single" w:sz="6" w:space="0" w:color="B9DFF9"/>
            <w:left w:val="single" w:sz="6" w:space="0" w:color="B9DFF9"/>
            <w:bottom w:val="single" w:sz="6" w:space="0" w:color="B9DFF9"/>
            <w:right w:val="single" w:sz="6" w:space="0" w:color="B9DFF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c</dc:creator>
  <cp:keywords/>
  <dc:description/>
  <cp:lastModifiedBy>WeiYouCHEN</cp:lastModifiedBy>
  <cp:revision>2</cp:revision>
  <dcterms:created xsi:type="dcterms:W3CDTF">2019-08-10T03:35:00Z</dcterms:created>
  <dcterms:modified xsi:type="dcterms:W3CDTF">2019-08-10T03:35:00Z</dcterms:modified>
</cp:coreProperties>
</file>